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FAB2" w14:textId="77777777" w:rsidR="00C95FCA" w:rsidRDefault="00D143A0" w:rsidP="00C95F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FAA6B8" wp14:editId="5BDAD49B">
                <wp:simplePos x="0" y="0"/>
                <wp:positionH relativeFrom="column">
                  <wp:posOffset>922020</wp:posOffset>
                </wp:positionH>
                <wp:positionV relativeFrom="paragraph">
                  <wp:posOffset>-64135</wp:posOffset>
                </wp:positionV>
                <wp:extent cx="3232785" cy="952500"/>
                <wp:effectExtent l="0" t="0" r="2476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F4EA65" id="Rectangle: Rounded Corners 3" o:spid="_x0000_s1026" style="position:absolute;margin-left:72.6pt;margin-top:-5.05pt;width:254.55pt;height: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751B307F" wp14:editId="2F207172">
            <wp:simplePos x="0" y="0"/>
            <wp:positionH relativeFrom="margin">
              <wp:posOffset>1064895</wp:posOffset>
            </wp:positionH>
            <wp:positionV relativeFrom="margin">
              <wp:posOffset>0</wp:posOffset>
            </wp:positionV>
            <wp:extent cx="2973705" cy="736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944" behindDoc="0" locked="0" layoutInCell="1" allowOverlap="1" wp14:anchorId="0AACFF41" wp14:editId="29C9161D">
            <wp:simplePos x="0" y="0"/>
            <wp:positionH relativeFrom="margin">
              <wp:posOffset>4444365</wp:posOffset>
            </wp:positionH>
            <wp:positionV relativeFrom="margin">
              <wp:posOffset>-80010</wp:posOffset>
            </wp:positionV>
            <wp:extent cx="1019810" cy="965200"/>
            <wp:effectExtent l="0" t="0" r="889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LC logo BW 3.tif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54E03" w14:textId="77777777" w:rsidR="00DA3D79" w:rsidRDefault="00DA3D79" w:rsidP="00C95FCA">
      <w:pPr>
        <w:jc w:val="center"/>
        <w:rPr>
          <w:sz w:val="28"/>
          <w:szCs w:val="28"/>
        </w:rPr>
      </w:pPr>
    </w:p>
    <w:p w14:paraId="589EB0A4" w14:textId="375FB1CA" w:rsidR="00DA3D79" w:rsidRDefault="00DA3D79" w:rsidP="00C95FCA">
      <w:pPr>
        <w:jc w:val="center"/>
        <w:rPr>
          <w:sz w:val="28"/>
          <w:szCs w:val="28"/>
        </w:rPr>
      </w:pPr>
    </w:p>
    <w:p w14:paraId="6D345956" w14:textId="0C5438F9" w:rsidR="00D610DA" w:rsidRDefault="00D610DA" w:rsidP="00C95FCA">
      <w:pPr>
        <w:jc w:val="center"/>
        <w:rPr>
          <w:sz w:val="28"/>
          <w:szCs w:val="28"/>
        </w:rPr>
      </w:pPr>
    </w:p>
    <w:p w14:paraId="161A5E55" w14:textId="07DDCC92" w:rsidR="00D610DA" w:rsidRDefault="00D610DA" w:rsidP="00C95FCA">
      <w:pPr>
        <w:jc w:val="center"/>
        <w:rPr>
          <w:sz w:val="28"/>
          <w:szCs w:val="28"/>
        </w:rPr>
      </w:pPr>
      <w:r>
        <w:rPr>
          <w:sz w:val="28"/>
          <w:szCs w:val="28"/>
        </w:rPr>
        <w:t>ADA – Great Ouse Branch Executive Meeting</w:t>
      </w:r>
    </w:p>
    <w:p w14:paraId="31846B07" w14:textId="62FDA74C" w:rsidR="00D610DA" w:rsidRDefault="00D610DA" w:rsidP="00C95F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14:paraId="3807F988" w14:textId="177396DA" w:rsidR="00D610DA" w:rsidRDefault="00D610DA" w:rsidP="00C95F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10.30 am – Tuesday 29</w:t>
      </w:r>
      <w:r w:rsidRPr="00D610DA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October 2019 at the Middle Level Commissioners Offices, 85 Whittlesey Road, March</w:t>
      </w:r>
    </w:p>
    <w:p w14:paraId="486EEFB4" w14:textId="62EEA34E" w:rsidR="00D610DA" w:rsidRDefault="00D610DA" w:rsidP="00C95FCA">
      <w:pPr>
        <w:jc w:val="center"/>
        <w:rPr>
          <w:sz w:val="28"/>
          <w:szCs w:val="28"/>
          <w:u w:val="single"/>
        </w:rPr>
      </w:pPr>
    </w:p>
    <w:p w14:paraId="77FBDC25" w14:textId="14397E77" w:rsidR="00D610DA" w:rsidRDefault="00D610DA" w:rsidP="00D610DA">
      <w:pPr>
        <w:rPr>
          <w:sz w:val="28"/>
          <w:szCs w:val="28"/>
        </w:rPr>
      </w:pPr>
    </w:p>
    <w:p w14:paraId="7CB55AFE" w14:textId="668BD099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1CCE7565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3B831849" w14:textId="0BB4FBB5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Previous notes and actions review</w:t>
      </w:r>
    </w:p>
    <w:p w14:paraId="6DFB60EF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39291018" w14:textId="377A682D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Water resources</w:t>
      </w:r>
    </w:p>
    <w:p w14:paraId="48C6A578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397DDE10" w14:textId="5FC2A1D1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Partnerships, workshops and strategic planning</w:t>
      </w:r>
    </w:p>
    <w:p w14:paraId="6E898F93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4B0EA126" w14:textId="07C6BE92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ADA matters</w:t>
      </w:r>
    </w:p>
    <w:p w14:paraId="2F45EE7B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7DFD20FB" w14:textId="2E55DE82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EA matters, including use of PSCAs</w:t>
      </w:r>
    </w:p>
    <w:p w14:paraId="669BBC97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0F778AD9" w14:textId="28DAA293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Health and Safety – information share</w:t>
      </w:r>
    </w:p>
    <w:p w14:paraId="098CC897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7C029B61" w14:textId="154A6167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Items for Next Meeting</w:t>
      </w:r>
    </w:p>
    <w:p w14:paraId="5BE022D4" w14:textId="77777777" w:rsidR="00D610DA" w:rsidRDefault="00D610DA" w:rsidP="00D610DA">
      <w:pPr>
        <w:pStyle w:val="ListParagraph"/>
        <w:rPr>
          <w:sz w:val="28"/>
          <w:szCs w:val="28"/>
        </w:rPr>
      </w:pPr>
    </w:p>
    <w:p w14:paraId="4AE612F0" w14:textId="5B86541B" w:rsidR="00D610DA" w:rsidRDefault="00D610DA" w:rsidP="00D610D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Date of Next M</w:t>
      </w:r>
      <w:bookmarkStart w:id="0" w:name="_GoBack"/>
      <w:bookmarkEnd w:id="0"/>
      <w:r>
        <w:rPr>
          <w:sz w:val="28"/>
          <w:szCs w:val="28"/>
        </w:rPr>
        <w:t>eeting</w:t>
      </w:r>
    </w:p>
    <w:p w14:paraId="0C6DACD3" w14:textId="77777777" w:rsidR="00D610DA" w:rsidRPr="00D610DA" w:rsidRDefault="00D610DA" w:rsidP="00D610DA">
      <w:pPr>
        <w:pStyle w:val="ListParagraph"/>
        <w:rPr>
          <w:sz w:val="28"/>
          <w:szCs w:val="28"/>
        </w:rPr>
      </w:pPr>
    </w:p>
    <w:p w14:paraId="5C09B46A" w14:textId="77777777" w:rsidR="00D610DA" w:rsidRPr="00D610DA" w:rsidRDefault="00D610DA" w:rsidP="00C95FCA">
      <w:pPr>
        <w:jc w:val="center"/>
        <w:rPr>
          <w:sz w:val="28"/>
          <w:szCs w:val="28"/>
          <w:u w:val="single"/>
        </w:rPr>
      </w:pPr>
    </w:p>
    <w:sectPr w:rsidR="00D610DA" w:rsidRPr="00D610DA" w:rsidSect="00D143A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2AE"/>
    <w:multiLevelType w:val="hybridMultilevel"/>
    <w:tmpl w:val="F4C4A7F4"/>
    <w:lvl w:ilvl="0" w:tplc="AA7ABB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214"/>
    <w:multiLevelType w:val="hybridMultilevel"/>
    <w:tmpl w:val="C4569D88"/>
    <w:lvl w:ilvl="0" w:tplc="AF028BBA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3F7"/>
    <w:multiLevelType w:val="hybridMultilevel"/>
    <w:tmpl w:val="8932AD9E"/>
    <w:lvl w:ilvl="0" w:tplc="484AB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1C3C"/>
    <w:multiLevelType w:val="hybridMultilevel"/>
    <w:tmpl w:val="05CA74B4"/>
    <w:lvl w:ilvl="0" w:tplc="4C00FE5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E3783"/>
    <w:multiLevelType w:val="hybridMultilevel"/>
    <w:tmpl w:val="233C2D08"/>
    <w:lvl w:ilvl="0" w:tplc="FAA8C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46B5A"/>
    <w:multiLevelType w:val="hybridMultilevel"/>
    <w:tmpl w:val="A25AC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7FDA"/>
    <w:multiLevelType w:val="hybridMultilevel"/>
    <w:tmpl w:val="2B1E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2A07"/>
    <w:multiLevelType w:val="hybridMultilevel"/>
    <w:tmpl w:val="748A4148"/>
    <w:lvl w:ilvl="0" w:tplc="DA848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2882"/>
    <w:multiLevelType w:val="hybridMultilevel"/>
    <w:tmpl w:val="B7C22F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3382"/>
    <w:multiLevelType w:val="hybridMultilevel"/>
    <w:tmpl w:val="E36EB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28F4"/>
    <w:multiLevelType w:val="hybridMultilevel"/>
    <w:tmpl w:val="6936CA3E"/>
    <w:lvl w:ilvl="0" w:tplc="7CD8C9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F272C"/>
    <w:multiLevelType w:val="hybridMultilevel"/>
    <w:tmpl w:val="E8106B48"/>
    <w:lvl w:ilvl="0" w:tplc="73B0A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457A1"/>
    <w:multiLevelType w:val="hybridMultilevel"/>
    <w:tmpl w:val="28DCC998"/>
    <w:lvl w:ilvl="0" w:tplc="2D6C0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CA"/>
    <w:rsid w:val="00087CEA"/>
    <w:rsid w:val="000A1BDA"/>
    <w:rsid w:val="000B50ED"/>
    <w:rsid w:val="00220587"/>
    <w:rsid w:val="00262800"/>
    <w:rsid w:val="0027796C"/>
    <w:rsid w:val="002B65B0"/>
    <w:rsid w:val="003D0920"/>
    <w:rsid w:val="004229F8"/>
    <w:rsid w:val="00441CB0"/>
    <w:rsid w:val="0046399F"/>
    <w:rsid w:val="00593B9E"/>
    <w:rsid w:val="00734E63"/>
    <w:rsid w:val="0078402A"/>
    <w:rsid w:val="00955BA3"/>
    <w:rsid w:val="00992ECF"/>
    <w:rsid w:val="009B35A4"/>
    <w:rsid w:val="00B05381"/>
    <w:rsid w:val="00BC75E4"/>
    <w:rsid w:val="00BE20A3"/>
    <w:rsid w:val="00BF1A9D"/>
    <w:rsid w:val="00C67BCB"/>
    <w:rsid w:val="00C70FE9"/>
    <w:rsid w:val="00C81C5C"/>
    <w:rsid w:val="00C95FCA"/>
    <w:rsid w:val="00D143A0"/>
    <w:rsid w:val="00D610DA"/>
    <w:rsid w:val="00DA3D79"/>
    <w:rsid w:val="00E55DBF"/>
    <w:rsid w:val="00F15495"/>
    <w:rsid w:val="00FB49BF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78FB"/>
  <w15:docId w15:val="{0D8E5968-2A1E-4231-9926-0D2E6A47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D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D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Katie Hunt</cp:lastModifiedBy>
  <cp:revision>3</cp:revision>
  <cp:lastPrinted>2019-10-14T10:51:00Z</cp:lastPrinted>
  <dcterms:created xsi:type="dcterms:W3CDTF">2019-10-14T10:47:00Z</dcterms:created>
  <dcterms:modified xsi:type="dcterms:W3CDTF">2019-10-14T10:51:00Z</dcterms:modified>
</cp:coreProperties>
</file>